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BKS-S 32M-05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BKS-S 32M-05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b0005807e72426c48ba4474ccb7b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BKS-S 32M-05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BCC00TY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