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EC1533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EC1533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692736b18918a5677ce40d7175fda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EC1533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R360/CabinetCable/18p/2,5m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