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Balluff BCC M425-0000-1A-004-VX8334-075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Balluff BCC M425-0000-1A-004-VX8334-075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b43c5632851fcc97f1cbcb72f5d68e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BCC M425-0000-1A-004-VX8334-075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BCC0A02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