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Balluff BCC M425-0000-1L-150-PX85A5-020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Balluff BCC M425-0000-1L-150-PX85A5-020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651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4640995a33e9c90377e0a912e75874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65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BCC M425-0000-1L-150-PX85A5-020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BCC0L2T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31680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31680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