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M425-0000-1A-008-PX0434-030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M425-0000-1A-008-PX0434-030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90e6a5ee6f45f0f9ce48fe65c890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M425-0000-1A-008-PX0434-030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BCC08MF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