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BKS-S 48-15-CP-10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BKS-S 48-15-CP-10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b90bd246fdd29f4ad617fb4711f7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BKS-S 48-15-CP-10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BCC006C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