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Охлаждающая рубашка IFM Electronic E35064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Охлаждающая рубашка IFM Electronic E35064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22cc66c7fbbe6a1038e88cbd77b37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E35064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COOLING JACKET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