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с кабелем Baumer ESW 33AH0500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с кабелем Baumer ESW 33AH0500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428521cdc094d483f357988740369b78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ESW 33AH0500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10127804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16092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16092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