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Инструмент для резки оптоволокна IFM Electronic E20600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Инструмент для резки оптоволокна IFM Electronic E20600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fe7b89705b539d8510d98383f1f55c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E20600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CUTTER FOR FIBRE OPTICS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