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Balluff BKS-S 19-11-PU-05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Balluff BKS-S 19-11-PU-05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810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7d825d1c0a8b9631ffa72d231b2dd9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810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BKS-S 19-11-PU-05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BCC000J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17040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17040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