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4M3040-5K-B0-SM4CT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4M3040-5K-B0-SM4CT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05b9d9ae14808bf7a9b6cf5bb9ec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4M3040-5K-B0-SM4CT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BPI00HE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