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EC2097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EC2097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293610869a09e715497712fcbe1c6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EC2097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R360/CABLE/2,5M/SEALED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