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Крышка IFM Electronic EC0402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Крышка IFM Electronic EC0402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41c112b1828e22f41ccdae9628f0f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R360/cover/display intake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