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EC0453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EC0453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cb02dd06552e52119b682814580c5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R360/Cable/DisplayModules 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