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Набор штепсельного разъема IFM Electronic EC0457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Набор штепсельного разъема IFM Electronic EC0457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b37c258180f31933b4fad0367f66f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EC0457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R360/Basic/Contact Set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