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E10743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E10743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a6badbbeeef0ea902d4a3ac2b801d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E10743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FIXING/M30/BASIC/MS/END STOP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