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Модуль ввода/вывода IFM Electronic CR2013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Модуль ввода/вывода IFM Electronic CR2013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2498890e29dc950258aa56244e4da8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CR2013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R360/COMPACT-MODULE/I/8/O/4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