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R-6-0,25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R-6-0,25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a79e0f666a4fdd8e0ee3242bc947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R-6-0,25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BAM00WC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