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IFM Electronic E60204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IFM Electronic E60204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cc220919aa0a70883d43ae8b35b4d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E60204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STATOR COUPLING RA3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