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AMP разъём IFM Electronic EC0702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AMP разъём IFM Electronic EC0702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5412bbf45be51d4d697972e7cc890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EC0702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ecomatConnection Set Code-B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