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W425-0000-1A-010-TW0434-020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W425-0000-1A-010-TW0434-020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db2c507b4bb5354f31d7db234d0b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W425-0000-1A-010-TW0434-020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BCC0KCF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