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BCC M414-0000-2D-168-ES64N9-100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BCC M414-0000-2D-168-ES64N9-100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9b5e2e8feea944fe38d6fc0bd4e6c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M414-0000-2D-168-ES64N9-100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BCC0K76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