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режима обучения IFM Electronic E40211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режима обучения IFM Electronic E40211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85e204c793c711a08d9cc7b1e18b8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E40211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 TEACH BUTTON PS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