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Рефлектор Balluff BOS R-22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Рефлектор Balluff BOS R-22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541d7750e06497dae3584948f23c0f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BOS R-22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BAM00UY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