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EC0454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EC0454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33a1ec66d387e8163a8c95cebacc5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R360/Cable/Display 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