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 EC2088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 EC2088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06f77c5ca90def9c0edf4045fd158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EC2088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R360/DANFOSS PVEH-F/M12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