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M41C-0000-1A-049-PX0C25-020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M41C-0000-1A-049-PX0C25-020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b1731645e175be2de8af369f2168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M41C-0000-1A-049-PX0C25-020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BCC06UK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