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IFM Electronic EC0721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IFM Electronic EC0721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3258ccec0b87562854157930c0aa73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EC0721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ecomatCable/73p/2.5m/Code-B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