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Мега-К PS9-341-C19 (С19 L2,0 3)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Мега-К PS9-341-C19 (С19 L2,0 3)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198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73e208bdde4627449127ba3bf1b5e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198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B167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PS9-341-C19 (С19 L2,0 3)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