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Мега-К PS9-21-C21 (С21 L2,0 2)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Мега-К PS9-21-C21 (С21 L2,0 2)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219995f419c87b16f006bcf18ed7a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B173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PS9-21-C21 (С21 L2,0 2)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