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материал IFM Electronic EC0465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материал IFM Electronic EC0465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4670381bc00aefc65edaebddddb57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EC0465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R360/Basic/Contact Set 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