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EC0458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EC0458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5180105a47edc88d32b430486a054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EC0458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R360/Cable/Display 10m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