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Рефлекторы Balluff BOS R для оптических датчиков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Рефлекторы Balluff BOS R для оптических датчиков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1c54c39040f6bd53c2f6ce3e860648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Balluff BOS 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