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Balluff BAM RF-XO-025-S023/40-PM-AS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Balluff BAM RF-XO-025-S023/40-PM-AS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e5b8b4092761fe57274fc8787b2b7e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BAM RF-XO-025-S023/40-PM-AS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BAM0330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