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Telemecanique XZCP0666L2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Telemecanique XZCP0666L2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73b122d2dd4a65da37bcc1017c83c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XZCP0666L2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