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Balluff BCC A314-A314-30-304-EX44W6-030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Balluff BCC A314-A314-30-304-EX44W6-030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90efa60d9cddc81d7e4c2d4c02c2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A314-A314-30-304-EX44W6-030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BCC0C9A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