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EVC429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EVC429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28a672538d66489d81247107f3f3b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EVC429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ASTAF030MSS0005H03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