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AM304N-5K-B0-KPXP0-150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AM304N-5K-B0-KPXP0-150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519c97ae2bcd70e7344c069d4e91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AM304N-5K-B0-KPXP0-150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BPI00J5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