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AM303P-5K-B0-KPXC0-050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AM303P-5K-B0-KPXC0-050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e5bd8fba97fd649c131579f41739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AM303P-5K-B0-KPXC0-050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BPI00E3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