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 Baumer FTAR 038A000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 Baumer FTAR 038A000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14fb6d97240b6bc6fa01165f3eb9e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FTAR 038A000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11006499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