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Baumer ESW 31AH1000G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Baumer ESW 31AH1000G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27ec1c1ecb6139b7a66e22066b73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ESW 31AH1000G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10134059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