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Balluff BKS-S115-PU-01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Balluff BKS-S115-PU-01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7a290b27b4126e1a555cd531b3e818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BKS-S115-PU-01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BCC00YC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