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Магнитное кольцо Baumer MIR10-P.064.0.056.N5Z8S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Магнитное кольцо Baumer MIR10-P.064.0.056.N5Z8S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89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a8858027f4127b9ae5dd991fb601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89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MIR10-P.064.0.056.N5Z8S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11140104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