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Мега-К PS9-341-C18 (С18 L2,0 3)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Мега-К PS9-341-C18 (С18 L2,0 3)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9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cc6e7b21faae8f45ac728a20b6f4d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9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B166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PS9-341-C18 (С18 L2,0 3)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