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XZCP0566L10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XZCP0566L10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1d59bc4277d09ddc36f845b187b0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XZCP0566L10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