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Balluff BPI 8M304N-5K-B0-KPXK0-050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Balluff BPI 8M304N-5K-B0-KPXK0-050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5036cea9617c5e4d0c3f782744ae27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BPI 8M304N-5K-B0-KPXK0-050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BPI00EM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