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CIDH4-7P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CIDH4-7P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7ea3b5ba654c3a6a01ad4f398cc8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CIDH4-7P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H7950000602R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