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Мега-К PS9-784-C29 (С29 L2,0 7)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Мега-К PS9-784-C29 (С29 L2,0 7)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400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f6df282fb6d548f06eec48260afc2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00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B116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PS9-784-C29 (С29 L2,0 7)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