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6M303N-5K-B0-KPX80-030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6M303N-5K-B0-KPX80-030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a24d471bc7658ffa04c302d62fa2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6M303N-5K-B0-KPX80-030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BPI00HR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