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6M303P-5K-B0-KPX80-050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6M303P-5K-B0-KPX80-050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cec200c11d6d2df374ab42becc92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6M303P-5K-B0-KPX80-050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BPI00AR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